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yu-gi-oh" recolor="t" type="frame"/>
    </v:background>
  </w:background>
  <w:body>
    <w:p w:rsidR="001503B9" w:rsidRDefault="001503B9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A9A44" wp14:editId="70FD0AED">
                <wp:simplePos x="0" y="0"/>
                <wp:positionH relativeFrom="column">
                  <wp:posOffset>-1099185</wp:posOffset>
                </wp:positionH>
                <wp:positionV relativeFrom="paragraph">
                  <wp:posOffset>-441960</wp:posOffset>
                </wp:positionV>
                <wp:extent cx="7743825" cy="87630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3825" cy="876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03B9" w:rsidRPr="001503B9" w:rsidRDefault="001503B9" w:rsidP="001503B9">
                            <w:pPr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03B9"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Unidad 1 </w:t>
                            </w:r>
                          </w:p>
                          <w:p w:rsidR="001503B9" w:rsidRPr="001503B9" w:rsidRDefault="001503B9" w:rsidP="001503B9">
                            <w:pPr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03B9"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Dispositivos de hardware</w:t>
                            </w:r>
                          </w:p>
                          <w:p w:rsidR="001503B9" w:rsidRPr="001503B9" w:rsidRDefault="001503B9" w:rsidP="001503B9">
                            <w:pPr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03B9"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Mateo pulgarin García</w:t>
                            </w:r>
                            <w:r w:rsidRPr="001503B9"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ab/>
                            </w:r>
                          </w:p>
                          <w:p w:rsidR="001503B9" w:rsidRDefault="001503B9" w:rsidP="001503B9">
                            <w:pPr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03B9"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Luis adrián </w:t>
                            </w:r>
                            <w:r>
                              <w:rPr>
                                <w:b/>
                                <w:spacing w:val="10"/>
                                <w:sz w:val="144"/>
                                <w:szCs w:val="144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Giraldo</w:t>
                            </w:r>
                          </w:p>
                          <w:p w:rsidR="001503B9" w:rsidRPr="001503B9" w:rsidRDefault="001503B9" w:rsidP="001503B9">
                            <w:pPr>
                              <w:rPr>
                                <w:b/>
                                <w:outline/>
                                <w:color w:val="C0504D" w:themeColor="accent2"/>
                                <w:sz w:val="144"/>
                                <w:szCs w:val="144"/>
                                <w:lang w:val="es-E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86.55pt;margin-top:-34.8pt;width:609.75pt;height:6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" filled="f" stroked="f">
                <v:fill o:detectmouseclick="t"/>
                <v:textbox>
                  <w:txbxContent>
                    <w:p w:rsidR="001503B9" w:rsidRPr="001503B9" w:rsidRDefault="001503B9" w:rsidP="001503B9">
                      <w:pPr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503B9"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Unidad 1 </w:t>
                      </w:r>
                    </w:p>
                    <w:p w:rsidR="001503B9" w:rsidRPr="001503B9" w:rsidRDefault="001503B9" w:rsidP="001503B9">
                      <w:pPr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503B9"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Dispositivos de hardware</w:t>
                      </w:r>
                    </w:p>
                    <w:p w:rsidR="001503B9" w:rsidRPr="001503B9" w:rsidRDefault="001503B9" w:rsidP="001503B9">
                      <w:pPr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503B9"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Mateo pulgarin García</w:t>
                      </w:r>
                      <w:r w:rsidRPr="001503B9"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ab/>
                      </w:r>
                    </w:p>
                    <w:p w:rsidR="001503B9" w:rsidRDefault="001503B9" w:rsidP="001503B9">
                      <w:pPr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503B9"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Luis adrián </w:t>
                      </w:r>
                      <w:r>
                        <w:rPr>
                          <w:b/>
                          <w:spacing w:val="10"/>
                          <w:sz w:val="144"/>
                          <w:szCs w:val="144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Giraldo</w:t>
                      </w:r>
                    </w:p>
                    <w:p w:rsidR="001503B9" w:rsidRPr="001503B9" w:rsidRDefault="001503B9" w:rsidP="001503B9">
                      <w:pPr>
                        <w:rPr>
                          <w:b/>
                          <w:outline/>
                          <w:color w:val="C0504D" w:themeColor="accent2"/>
                          <w:sz w:val="144"/>
                          <w:szCs w:val="144"/>
                          <w:lang w:val="es-E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03B9" w:rsidRDefault="001503B9">
      <w:pPr>
        <w:rPr>
          <w:lang w:val="es-ES"/>
        </w:rPr>
      </w:pPr>
      <w:r>
        <w:rPr>
          <w:lang w:val="es-ES"/>
        </w:rPr>
        <w:br w:type="page"/>
      </w:r>
    </w:p>
    <w:p w:rsidR="00A2726F" w:rsidRDefault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lastRenderedPageBreak/>
        <w:t>Hardware: son todas las partes  tangibles de un computador</w:t>
      </w:r>
    </w:p>
    <w:p w:rsidR="00BD44A9" w:rsidRDefault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Eje:</w:t>
      </w:r>
    </w:p>
    <w:p w:rsidR="00BD44A9" w:rsidRDefault="00BD44A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3237394" cy="2705100"/>
            <wp:effectExtent l="0" t="0" r="0" b="0"/>
            <wp:docPr id="6" name="Imagen 6" descr="http://upload.wikimedia.org/wikipedia/commons/thumb/4/41/Personal_computer,_exploded_5.svg/325px-Personal_computer,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4/41/Personal_computer,_exploded_5.svg/325px-Personal_computer,_exploded_5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43" cy="2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4A9" w:rsidRDefault="00BD44A9" w:rsidP="00BD44A9">
      <w:pPr>
        <w:rPr>
          <w:b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A6FC1" wp14:editId="010E03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4A9" w:rsidRPr="00BD44A9" w:rsidRDefault="00BD44A9" w:rsidP="00BD44A9">
                            <w:pPr>
                              <w:rPr>
                                <w:b/>
                                <w:spacing w:val="10"/>
                                <w:sz w:val="72"/>
                                <w:szCs w:val="72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J7JSis0CAACrBQAADgAAAAAAAAAAAAAAAAAuAgAAZHJzL2Uyb0RvYy54bWxQSwECLQAU&#10;AAYACAAAACEAS4kmzdYAAAAFAQAADwAAAAAAAAAAAAAAAAAnBQAAZHJzL2Rvd25yZXYueG1sUEsF&#10;BgAAAAAEAAQA8wAAACoGAAAAAA==&#10;" filled="f" stroked="f">
                <v:fill o:detectmouseclick="t"/>
                <v:textbox style="mso-fit-shape-to-text:t">
                  <w:txbxContent>
                    <w:p w:rsidR="00BD44A9" w:rsidRPr="00BD44A9" w:rsidRDefault="00BD44A9" w:rsidP="00BD44A9">
                      <w:pPr>
                        <w:rPr>
                          <w:b/>
                          <w:spacing w:val="10"/>
                          <w:sz w:val="72"/>
                          <w:szCs w:val="72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>
            <wp:extent cx="2798721" cy="2066925"/>
            <wp:effectExtent l="0" t="0" r="1905" b="0"/>
            <wp:docPr id="9" name="Imagen 9" descr="http://3.bp.blogspot.com/-CxNub1jaO30/TVyK-yk7reI/AAAAAAAAABI/74gPzOw0BqM/s1600/glossar_hardware_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CxNub1jaO30/TVyK-yk7reI/AAAAAAAAABI/74gPzOw0BqM/s1600/glossar_hardware_f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721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4A9" w:rsidRDefault="00BD44A9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lastRenderedPageBreak/>
        <w:t>Los dispositivos de hardware de entrada: son herramientas que permiten la comunicación del hombre y la computadora.</w:t>
      </w:r>
    </w:p>
    <w:p w:rsidR="00BD44A9" w:rsidRDefault="00BD44A9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 </w:t>
      </w:r>
    </w:p>
    <w:p w:rsidR="00BD44A9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Dispositivos de entrada</w:t>
      </w: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Son aquellos que se introducen en la </w:t>
      </w: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lastRenderedPageBreak/>
        <w:t>computadora para ser procesados.</w:t>
      </w:r>
    </w:p>
    <w:p w:rsidR="00582A05" w:rsidRDefault="00582A05" w:rsidP="00BD44A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5612130" cy="4206755"/>
            <wp:effectExtent l="0" t="0" r="7620" b="3810"/>
            <wp:docPr id="12" name="Imagen 12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05" w:rsidRDefault="00582A05" w:rsidP="00BD44A9">
      <w:pPr>
        <w:rPr>
          <w:lang w:val="es-ES"/>
        </w:rPr>
      </w:pP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Dispositivos de salida</w:t>
      </w: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lastRenderedPageBreak/>
        <w:t>Son los que nos dan los resultados de un dato procesado.</w:t>
      </w: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noProof/>
          <w:lang w:eastAsia="es-CO"/>
        </w:rPr>
        <w:drawing>
          <wp:inline distT="0" distB="0" distL="0" distR="0">
            <wp:extent cx="2971800" cy="3781425"/>
            <wp:effectExtent l="0" t="0" r="0" b="9525"/>
            <wp:docPr id="14" name="Imagen 14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Dispositivos de procesamiento</w:t>
      </w:r>
    </w:p>
    <w:p w:rsidR="00582A05" w:rsidRDefault="00582A05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lastRenderedPageBreak/>
        <w:t xml:space="preserve">Son muy básicos para realización </w:t>
      </w:r>
      <w:r w:rsidR="00F05288"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del funcionamiento de </w:t>
      </w:r>
      <w:proofErr w:type="gramStart"/>
      <w:r w:rsidR="00F05288"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las computadora</w:t>
      </w:r>
      <w:proofErr w:type="gramEnd"/>
      <w:r w:rsidR="00F05288"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 y estos nos ayudan a realizar las tareas.</w:t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noProof/>
          <w:lang w:eastAsia="es-CO"/>
        </w:rPr>
        <w:drawing>
          <wp:inline distT="0" distB="0" distL="0" distR="0">
            <wp:extent cx="3238500" cy="2143125"/>
            <wp:effectExtent l="0" t="0" r="0" b="9525"/>
            <wp:docPr id="15" name="Imagen 15" descr="http://upload.wikimedia.org/wikipedia/commons/thumb/e/e8/Memoria_RAM.JPG/280px-Memoria_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e/e8/Memoria_RAM.JPG/280px-Memoria_RA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2143125" cy="2143125"/>
            <wp:effectExtent l="0" t="0" r="9525" b="9525"/>
            <wp:docPr id="16" name="Imagen 16" descr="http://t1.gstatic.com/images?q=tbn:ANd9GcSSds6C_1Aht6M6K3yfKwuVrq0n9V66gHpAflCO_GKlymAfv6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1.gstatic.com/images?q=tbn:ANd9GcSSds6C_1Aht6M6K3yfKwuVrq0n9V66gHpAflCO_GKlymAfv6e-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Dispositivos de </w:t>
      </w:r>
      <w:proofErr w:type="spellStart"/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almacenaminto</w:t>
      </w:r>
      <w:proofErr w:type="spellEnd"/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Son los componentes del computador que leen y escribe cada proceso del computador</w:t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2381250" cy="3171825"/>
            <wp:effectExtent l="0" t="0" r="0" b="9525"/>
            <wp:docPr id="17" name="Imagen 17" descr="http://upload.wikimedia.org/wikipedia/commons/thumb/0/0e/Circuito_Rack_Disco_Duro.JPG/250px-Circuito_Rack_Disco_D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0/0e/Circuito_Rack_Disco_Duro.JPG/250px-Circuito_Rack_Disco_Duro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>
        <w:rPr>
          <w:noProof/>
          <w:lang w:eastAsia="es-CO"/>
        </w:rPr>
        <w:drawing>
          <wp:inline distT="0" distB="0" distL="0" distR="0">
            <wp:extent cx="1428750" cy="1438275"/>
            <wp:effectExtent l="0" t="0" r="0" b="9525"/>
            <wp:docPr id="18" name="Imagen 18" descr="http://upload.wikimedia.org/wikipedia/commons/thumb/f/f3/CD_icon.svg/150px-CD_ic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f/f3/CD_icon.svg/150px-CD_icon.sv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288" w:rsidRDefault="00F05288" w:rsidP="00BD44A9">
      <w:pPr>
        <w:rPr>
          <w:b/>
          <w:spacing w:val="10"/>
          <w:sz w:val="72"/>
          <w:szCs w:val="72"/>
          <w:lang w:val="es-ES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bookmarkStart w:id="0" w:name="_GoBack"/>
      <w:bookmarkEnd w:id="0"/>
    </w:p>
    <w:sectPr w:rsidR="00F052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B9" w:rsidRDefault="001503B9" w:rsidP="001503B9">
      <w:pPr>
        <w:spacing w:after="0" w:line="240" w:lineRule="auto"/>
      </w:pPr>
      <w:r>
        <w:separator/>
      </w:r>
    </w:p>
  </w:endnote>
  <w:endnote w:type="continuationSeparator" w:id="0">
    <w:p w:rsidR="001503B9" w:rsidRDefault="001503B9" w:rsidP="0015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B9" w:rsidRDefault="001503B9" w:rsidP="001503B9">
      <w:pPr>
        <w:spacing w:after="0" w:line="240" w:lineRule="auto"/>
      </w:pPr>
      <w:r>
        <w:separator/>
      </w:r>
    </w:p>
  </w:footnote>
  <w:footnote w:type="continuationSeparator" w:id="0">
    <w:p w:rsidR="001503B9" w:rsidRDefault="001503B9" w:rsidP="00150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A1"/>
    <w:rsid w:val="001503B9"/>
    <w:rsid w:val="004108A1"/>
    <w:rsid w:val="00582A05"/>
    <w:rsid w:val="00A2726F"/>
    <w:rsid w:val="00BD44A9"/>
    <w:rsid w:val="00F0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8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503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3B9"/>
  </w:style>
  <w:style w:type="paragraph" w:styleId="Piedepgina">
    <w:name w:val="footer"/>
    <w:basedOn w:val="Normal"/>
    <w:link w:val="PiedepginaCar"/>
    <w:uiPriority w:val="99"/>
    <w:unhideWhenUsed/>
    <w:rsid w:val="001503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8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503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3B9"/>
  </w:style>
  <w:style w:type="paragraph" w:styleId="Piedepgina">
    <w:name w:val="footer"/>
    <w:basedOn w:val="Normal"/>
    <w:link w:val="PiedepginaCar"/>
    <w:uiPriority w:val="99"/>
    <w:unhideWhenUsed/>
    <w:rsid w:val="001503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2012-01-26T18:23:00Z</dcterms:created>
  <dcterms:modified xsi:type="dcterms:W3CDTF">2012-01-26T19:13:00Z</dcterms:modified>
</cp:coreProperties>
</file>